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05295683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00000"/>
          <w:sz w:val="24"/>
          <w:szCs w:val="24"/>
          <w:lang w:eastAsia="nl-NL"/>
        </w:rPr>
      </w:sdtEndPr>
      <w:sdtContent>
        <w:p w:rsidR="003E3EEA" w:rsidRDefault="003E3EEA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254" cy="9718675"/>
                    <wp:effectExtent l="0" t="0" r="0" b="0"/>
                    <wp:wrapNone/>
                    <wp:docPr id="193" name="Groe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254" cy="9718675"/>
                              <a:chOff x="0" y="0"/>
                              <a:chExt cx="6864254" cy="9718675"/>
                            </a:xfrm>
                          </wpg:grpSpPr>
                          <wps:wsp>
                            <wps:cNvPr id="194" name="Rechthoek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0FEB" w:rsidRPr="00E60FEB" w:rsidRDefault="00E60FEB" w:rsidP="00E60FEB">
                                  <w:pPr>
                                    <w:rPr>
                                      <w:sz w:val="52"/>
                                    </w:rPr>
                                  </w:pPr>
                                  <w:r w:rsidRPr="00B042E7">
                                    <w:rPr>
                                      <w:sz w:val="44"/>
                                    </w:rPr>
                                    <w:t>Voor Gebouw/Bewoners</w:t>
                                  </w:r>
                                  <w:r w:rsidRPr="00E60FEB">
                                    <w:rPr>
                                      <w:sz w:val="52"/>
                                    </w:rPr>
                                    <w:t>:</w:t>
                                  </w:r>
                                  <w:r w:rsidR="00B042E7">
                                    <w:rPr>
                                      <w:sz w:val="52"/>
                                    </w:rPr>
                                    <w:t>………………………………….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hthoek 195"/>
                            <wps:cNvSpPr/>
                            <wps:spPr>
                              <a:xfrm>
                                <a:off x="0" y="7629525"/>
                                <a:ext cx="6858000" cy="208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E3EEA" w:rsidRDefault="003E3EEA">
                                      <w:pPr>
                                        <w:pStyle w:val="Geenafstand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Team recreatie</w:t>
                                      </w:r>
                                    </w:p>
                                  </w:sdtContent>
                                </w:sdt>
                                <w:p w:rsidR="003E3EEA" w:rsidRDefault="00834CA1">
                                  <w:pPr>
                                    <w:pStyle w:val="Geenafsta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Bedrijf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3E3EEA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SEIN</w:t>
                                      </w:r>
                                    </w:sdtContent>
                                  </w:sdt>
                                  <w:r w:rsidR="003E3EEA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kstvak 196"/>
                            <wps:cNvSpPr txBox="1"/>
                            <wps:spPr>
                              <a:xfrm>
                                <a:off x="6254" y="1171576"/>
                                <a:ext cx="6858000" cy="56292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E3EEA" w:rsidRDefault="003E3EEA" w:rsidP="00E60FEB">
                                      <w:pPr>
                                        <w:pStyle w:val="Geenafsta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Appel roomtaart</w:t>
                                      </w:r>
                                    </w:p>
                                  </w:sdtContent>
                                </w:sdt>
                                <w:p w:rsidR="00E60FEB" w:rsidRDefault="00E60FEB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 xml:space="preserve">We hebben weer voor de </w:t>
                                  </w:r>
                                  <w:r w:rsidRPr="00E60FEB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kookclubleden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een thuispakket gemaakt om voor de afdeling een heerlijke appeltaart te maken.</w:t>
                                  </w:r>
                                </w:p>
                                <w:p w:rsidR="00E60FEB" w:rsidRDefault="00E60FEB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ga lekker met elkaar aan de slag, je kan hem zonder oven maken!</w:t>
                                  </w:r>
                                </w:p>
                                <w:p w:rsidR="00E60FEB" w:rsidRDefault="00E60FEB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60FEB" w:rsidRDefault="00E60FEB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Het recept zit erbij</w:t>
                                  </w:r>
                                  <w:r w:rsidR="00B042E7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B042E7" w:rsidRDefault="00B042E7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Je kan via ThuisSein het filmpje bekijken , waar we het in voordoen.</w:t>
                                  </w:r>
                                </w:p>
                                <w:p w:rsidR="00E60FEB" w:rsidRDefault="00834CA1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hyperlink r:id="rId4" w:history="1">
                                    <w:r w:rsidR="00F24679" w:rsidRPr="009E04CB">
                                      <w:rPr>
                                        <w:rStyle w:val="Hyperlink"/>
                                        <w:rFonts w:asciiTheme="majorHAnsi" w:eastAsiaTheme="majorEastAsia" w:hAnsiTheme="majorHAnsi" w:cstheme="majorBidi"/>
                                        <w:caps/>
                                        <w:sz w:val="28"/>
                                        <w:szCs w:val="28"/>
                                      </w:rPr>
                                      <w:t>http://www.sein.nl/thuissein</w:t>
                                    </w:r>
                                  </w:hyperlink>
                                </w:p>
                                <w:p w:rsidR="00F24679" w:rsidRDefault="00F24679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24679" w:rsidRPr="00E60FEB" w:rsidRDefault="00F24679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Veel plezier met het maken en eet smakelijk!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ep 193" o:spid="_x0000_s1026" style="position:absolute;margin-left:0;margin-top:0;width:540.5pt;height:765.25pt;z-index:-251657216;mso-width-percent:882;mso-position-horizontal:center;mso-position-horizontal-relative:page;mso-position-vertical:center;mso-position-vertical-relative:page;mso-width-percent:882" coordsize="68642,9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a80wMAAPYOAAAOAAAAZHJzL2Uyb0RvYy54bWzsV1tv2zYUfh/Q/0DwfZGlWLItRCnSdAkG&#10;BG3QZOgzTVGWEInkSNpy9ut3SIqym7hLkKJpge5F4uVceD4efjw8ebvtWrRhSjeCFzg+mmDEOBVl&#10;w1cF/uv24vc5RtoQXpJWcFbge6bx29M3v530MmeJqEVbMoXACNd5LwtcGyPzKNK0Zh3RR0IyDpOV&#10;UB0x0FWrqFSkB+tdGyWTSRb1QpVSCcq0htH3fhKfOvtVxaj5WFWaGdQWGNZm3Fe579J+o9MTkq8U&#10;kXVDh2WQF6yiIw0Hp6Op98QQtFbNI1NdQ5XQojJHVHSRqKqGMhcDRBNPHkRzqcRaulhWeb+SI0wA&#10;7QOcXmyWfthcK9SUsHeLY4w46WCTwC+TyA4APL1c5SB1qeSNvFbDwMr3bMTbSnX2D7GgrQP2fgSW&#10;bQ2iMJjNs2mSTjGiMLeYxfNslnroaQ3780iP1n88oRkFx5Fd37icXkIa6R1S+tuQuqmJZG4DtMVg&#10;RAoi8Uh9YrQ2tWB3gNbUo+UkR6h0rgG15+OUzicTyFOLU3w8izPoAORjtCSXSptLJjpkGwVWkOEu&#10;8cjmShsvGkSsVy3aprxo2tZ17Kli561CGwLngVDKuIkHB19IttzKc2E1vVE7AliHeFzL3LfMyrX8&#10;E6sgiWCnE7cYd3wfO3JrqEnJvP8UQg3hjRouWGfQSlfgf7Qd/5dtv8pB3qoyd/pH5cnTyqOG8yy4&#10;GZW7hgt1yEA7wld5+QCSh8aiZLbLrTtgSciPpSjvIZWU8GykJb1oYDOviDbXRAH9QAIApZqP8Kla&#10;0RdYDC2MaqH+OTRu5SHXYRajHuiswPrvNVEMo/ZPDqdgEU+nlv9cZ5rOEuio/Znl/gxfd+cCMiQG&#10;8pbUNa28aUOzUqL7DMx7Zr3CFOEUfBeYGhU658bTLHA3ZWdnTgw4TxJzxW8ktcYtzjZZb7efiZJD&#10;RhsgjQ8inDySP0hsL2s1uThbG1E1Lust0h7XYQeABSx3vQodpIfowBGcXQAQx3PpYJYlizQZqHFH&#10;nnukkEzmizgNpyZwbzjx/5PCIWb7SUkBGGuXta/LBo4ARjqYHcfpjg/C3B4hgOSLGWH5C/JBFvjg&#10;lt1psyG2OsgC+w90gMz2nYAL012/Ng++Uidkrm6y5UA8i9OZMwOX21ge7XFDCuyRzFwZ8n0KhuXq&#10;K8UCgjsqOwZa8rz8ZdUQruKhPtnF6loHaohnXNWHC4RnKL42F5R3AbKnC4QxFX5EgRCOva8QhnLB&#10;VwhhyjPCMPViQvjJSgT3foDHlas7h4egfb3t911JsXuunv4LAAD//wMAUEsDBBQABgAIAAAAIQBC&#10;0OKI3AAAAAcBAAAPAAAAZHJzL2Rvd25yZXYueG1sTI9BawIxEIXvBf9DmIK3mqjYynazIkKhHqsW&#10;2lvcjJulm8m6ibr213fspb0M83jDm+/li9434oxdrANpGI8UCKQy2JoqDbvty8McREyGrGkCoYYr&#10;RlgUg7vcZDZc6A3Pm1QJDqGYGQ0upTaTMpYOvYmj0CKxdwidN4llV0nbmQuH+0ZOlHqU3tTEH5xp&#10;ceWw/NqcvIapPcb3b1qHz8nOrVd2+/p0WH5oPbzvl88gEvbp7xhu+IwOBTPtw4lsFI0GLpJ+581T&#10;8zHrPW+zqZqBLHL5n7/4AQAA//8DAFBLAQItABQABgAIAAAAIQC2gziS/gAAAOEBAAATAAAAAAAA&#10;AAAAAAAAAAAAAABbQ29udGVudF9UeXBlc10ueG1sUEsBAi0AFAAGAAgAAAAhADj9If/WAAAAlAEA&#10;AAsAAAAAAAAAAAAAAAAALwEAAF9yZWxzLy5yZWxzUEsBAi0AFAAGAAgAAAAhAMsQ5rzTAwAA9g4A&#10;AA4AAAAAAAAAAAAAAAAALgIAAGRycy9lMm9Eb2MueG1sUEsBAi0AFAAGAAgAAAAhAELQ4ojcAAAA&#10;BwEAAA8AAAAAAAAAAAAAAAAALQYAAGRycy9kb3ducmV2LnhtbFBLBQYAAAAABAAEAPMAAAA2BwAA&#10;AAA=&#10;">
                    <v:rect id="Rechthoek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>
                      <v:textbox>
                        <w:txbxContent>
                          <w:p w:rsidR="00E60FEB" w:rsidRPr="00E60FEB" w:rsidRDefault="00E60FEB" w:rsidP="00E60FEB">
                            <w:pPr>
                              <w:rPr>
                                <w:sz w:val="52"/>
                              </w:rPr>
                            </w:pPr>
                            <w:r w:rsidRPr="00B042E7">
                              <w:rPr>
                                <w:sz w:val="44"/>
                              </w:rPr>
                              <w:t>Voor Gebouw/Bewoners</w:t>
                            </w:r>
                            <w:r w:rsidRPr="00E60FEB">
                              <w:rPr>
                                <w:sz w:val="52"/>
                              </w:rPr>
                              <w:t>:</w:t>
                            </w:r>
                            <w:r w:rsidR="00B042E7">
                              <w:rPr>
                                <w:sz w:val="52"/>
                              </w:rPr>
                              <w:t>………………………………….</w:t>
                            </w:r>
                          </w:p>
                        </w:txbxContent>
                      </v:textbox>
                    </v:rect>
                    <v:rect id="Rechthoek 195" o:spid="_x0000_s1028" style="position:absolute;top:76295;width:68580;height:2089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3E3EEA" w:rsidRDefault="003E3EEA">
                                <w:pPr>
                                  <w:pStyle w:val="Geenafstand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Team recreatie</w:t>
                                </w:r>
                              </w:p>
                            </w:sdtContent>
                          </w:sdt>
                          <w:p w:rsidR="003E3EEA" w:rsidRDefault="003E3EEA">
                            <w:pPr>
                              <w:pStyle w:val="Geenafstand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Bedrijf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SEIN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6" o:spid="_x0000_s1029" type="#_x0000_t202" style="position:absolute;left:62;top:11715;width:68580;height:56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3E3EEA" w:rsidRDefault="003E3EEA" w:rsidP="00E60FEB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Appel roomtaart</w:t>
                                </w:r>
                              </w:p>
                            </w:sdtContent>
                          </w:sdt>
                          <w:p w:rsidR="00E60FEB" w:rsidRDefault="00E60FEB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We hebben weer voor de </w:t>
                            </w:r>
                            <w:r w:rsidRPr="00E60FEB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kookclubleden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>een thuispakket gemaakt om voor de afdeling een heerlijke appeltaart te maken.</w:t>
                            </w:r>
                          </w:p>
                          <w:p w:rsidR="00E60FEB" w:rsidRDefault="00E60FEB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>ga lekker met elkaar aan de slag, je kan hem zonder oven maken!</w:t>
                            </w:r>
                          </w:p>
                          <w:p w:rsidR="00E60FEB" w:rsidRDefault="00E60FEB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E60FEB" w:rsidRDefault="00E60FEB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>Het recept zit erbij</w:t>
                            </w:r>
                            <w:r w:rsidR="00B042E7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042E7" w:rsidRDefault="00B042E7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>Je kan via ThuisSein het filmpje bekijken , waar we het in voordoen.</w:t>
                            </w:r>
                          </w:p>
                          <w:p w:rsidR="00E60FEB" w:rsidRDefault="00F24679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9E04CB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caps/>
                                  <w:sz w:val="28"/>
                                  <w:szCs w:val="28"/>
                                </w:rPr>
                                <w:t>http://www.sein.nl/thuissein</w:t>
                              </w:r>
                            </w:hyperlink>
                          </w:p>
                          <w:p w:rsidR="00F24679" w:rsidRDefault="00F24679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24679" w:rsidRPr="00E60FEB" w:rsidRDefault="00F24679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Veel plezier met het maken en eet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>smakelijk!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3E3EEA" w:rsidRDefault="003E3EEA">
          <w:pPr>
            <w:rPr>
              <w:rFonts w:ascii="Arial" w:eastAsia="Times New Roman" w:hAnsi="Arial" w:cs="Arial"/>
              <w:color w:val="000000"/>
              <w:sz w:val="24"/>
              <w:szCs w:val="24"/>
              <w:lang w:eastAsia="nl-NL"/>
            </w:rPr>
          </w:pPr>
          <w:r>
            <w:rPr>
              <w:rFonts w:ascii="Arial" w:eastAsia="Times New Roman" w:hAnsi="Arial" w:cs="Arial"/>
              <w:color w:val="000000"/>
              <w:sz w:val="24"/>
              <w:szCs w:val="24"/>
              <w:lang w:eastAsia="nl-NL"/>
            </w:rPr>
            <w:br w:type="page"/>
          </w:r>
        </w:p>
      </w:sdtContent>
    </w:sdt>
    <w:p w:rsidR="00A71910" w:rsidRPr="00A71910" w:rsidRDefault="00A71910" w:rsidP="00A7191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lastRenderedPageBreak/>
        <w:t>Recept Appel roomtaart</w:t>
      </w:r>
    </w:p>
    <w:p w:rsidR="00A71910" w:rsidRPr="00A71910" w:rsidRDefault="00A71910" w:rsidP="00A719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  <w:t>Voor No Bake Appel-roomtaart:</w:t>
      </w:r>
    </w:p>
    <w:tbl>
      <w:tblPr>
        <w:tblW w:w="8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6645"/>
      </w:tblGrid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 pak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Dr. </w:t>
            </w:r>
            <w:proofErr w:type="spellStart"/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Oetker</w:t>
            </w:r>
            <w:proofErr w:type="spellEnd"/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No Bake Appel-roomtaart</w:t>
            </w: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 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boter</w:t>
            </w: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20</w:t>
            </w: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 ml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slagroom</w:t>
            </w: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3E3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Default="003E3EEA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</w:t>
            </w:r>
            <w:r w:rsidR="00A71910"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200 ml</w:t>
            </w:r>
          </w:p>
          <w:p w:rsidR="003E3EEA" w:rsidRDefault="003E3EEA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Citroensap 2 eetlepels</w:t>
            </w:r>
          </w:p>
          <w:p w:rsidR="003E3EEA" w:rsidRDefault="003E3EEA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4/5 appels</w:t>
            </w:r>
          </w:p>
          <w:p w:rsidR="003E3EEA" w:rsidRDefault="003E3EEA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3E3EEA" w:rsidRPr="00A71910" w:rsidRDefault="003E3EEA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71910" w:rsidRPr="00A71910" w:rsidTr="003E3EEA">
        <w:tc>
          <w:tcPr>
            <w:tcW w:w="1380" w:type="dxa"/>
            <w:vAlign w:val="center"/>
          </w:tcPr>
          <w:p w:rsidR="00A71910" w:rsidRPr="00A71910" w:rsidRDefault="00A71910" w:rsidP="003E3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575" w:rsidRPr="00A71910" w:rsidRDefault="00561575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A71910" w:rsidRPr="00A71910" w:rsidRDefault="00A71910" w:rsidP="00A719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7"/>
          <w:szCs w:val="27"/>
          <w:lang w:eastAsia="nl-NL"/>
        </w:rPr>
        <w:t>Extra nodig:</w:t>
      </w:r>
    </w:p>
    <w:tbl>
      <w:tblPr>
        <w:tblW w:w="8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6645"/>
      </w:tblGrid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springvorm Ø 24 cm</w:t>
            </w: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bakpapier</w:t>
            </w: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steelpan</w:t>
            </w: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beslagkom</w:t>
            </w: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mixer met garden</w:t>
            </w:r>
          </w:p>
        </w:tc>
      </w:tr>
      <w:tr w:rsidR="00A71910" w:rsidRPr="00A71910" w:rsidTr="00A71910">
        <w:tc>
          <w:tcPr>
            <w:tcW w:w="1380" w:type="dxa"/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910" w:rsidRPr="00A71910" w:rsidRDefault="00A71910" w:rsidP="00A7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7191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rasp</w:t>
            </w:r>
          </w:p>
        </w:tc>
      </w:tr>
    </w:tbl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Bereiding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1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Taartbodem bereiden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Leg een velletje bakpapier over de springvormbodem. Plaats de rand hierop en sluit de springvorm.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2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Smelt 100 g boter in een pannetje. Neem het pannetje van het vuur en roer de inhoud van het zakje kruimelbodemmix door de gesmolten boter.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3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Bedek met 3/4 van de kruimels de bodem van de springvorm en druk dit stevig aan met de bolle kant van een lepel. Houd 1/4 van de kruimels achter voor decoratie en zet deze in de koelkast. Zet ook de vorm in de koelkast tijdens het bereiden van de taartvulling.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4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Taartvulling bereiden</w:t>
      </w:r>
    </w:p>
    <w:p w:rsidR="00A71910" w:rsidRPr="00A71910" w:rsidRDefault="003E3EEA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Doe 200 ml water en de 20</w:t>
      </w:r>
      <w:r w:rsidR="00A71910"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0 ml koude slagroom in een kom. Weeg 100 g taartmix af en voeg dit toe aan de slagroom en het water (houd de rest van de taartmix achter voor de appelvulling).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lastRenderedPageBreak/>
        <w:t>5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Klop de </w:t>
      </w:r>
      <w:proofErr w:type="spellStart"/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taartvullling</w:t>
      </w:r>
      <w:proofErr w:type="spellEnd"/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met een mixer met garden op de laagste stand door elkaar tot een gladde massa.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6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Klop het mengsel daarna met de mixer op de hoogste stand in 2 minuten tot een luchtige massa. Verdeel de vulling over de bodem.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7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Zet de vorm ca. 10 minuten in de koelkast.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8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Appelvulling bereiden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Schil en rasp de appels (grove rasp gebruiken) en vermeng dit met het citroensap en de overgebleven taartmix.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9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Verdeel de appelvulling over de roomvulling. Verdeel vervolgens de rest van de kruimels over de appelvulling.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10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Laat de taart ten minste 2,5 uur opstijven in de koelkast.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Opstijftijd: 150 minuten</w:t>
      </w:r>
    </w:p>
    <w:p w:rsidR="00A71910" w:rsidRPr="00A71910" w:rsidRDefault="00A71910" w:rsidP="00A7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nl-NL"/>
        </w:rPr>
        <w:t>11</w:t>
      </w:r>
    </w:p>
    <w:p w:rsidR="00A71910" w:rsidRPr="00A71910" w:rsidRDefault="00A71910" w:rsidP="00A719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7191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Snijd met behulp van een mes de taart los van de rand. Spoel een mes af met warm water, voordat je een taartpunt snijdt.</w:t>
      </w:r>
    </w:p>
    <w:p w:rsidR="00CF6062" w:rsidRPr="0058636A" w:rsidRDefault="00CF6062">
      <w:pPr>
        <w:rPr>
          <w:rFonts w:ascii="Lucida Sans Unicode" w:hAnsi="Lucida Sans Unicode" w:cs="Lucida Sans Unicode"/>
          <w:sz w:val="18"/>
          <w:szCs w:val="18"/>
        </w:rPr>
      </w:pPr>
    </w:p>
    <w:sectPr w:rsidR="00CF6062" w:rsidRPr="0058636A" w:rsidSect="003E3EE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0"/>
    <w:rsid w:val="003E3EEA"/>
    <w:rsid w:val="00561575"/>
    <w:rsid w:val="0058636A"/>
    <w:rsid w:val="00834CA1"/>
    <w:rsid w:val="00A71910"/>
    <w:rsid w:val="00B042E7"/>
    <w:rsid w:val="00CF6062"/>
    <w:rsid w:val="00E60FEB"/>
    <w:rsid w:val="00F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20B68-F88F-4576-8677-B5379CFC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3E3EEA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E3EEA"/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F24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9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1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6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0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9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in.nl/thuissein" TargetMode="External"/><Relationship Id="rId4" Type="http://schemas.openxmlformats.org/officeDocument/2006/relationships/hyperlink" Target="http://www.sein.nl/thuissei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Appel roomtaart</vt:lpstr>
    </vt:vector>
  </TitlesOfParts>
  <Company>SEIN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roomtaart</dc:title>
  <dc:subject/>
  <dc:creator>Team recreatie</dc:creator>
  <cp:keywords/>
  <dc:description/>
  <cp:lastModifiedBy>Tijmes, Riemke</cp:lastModifiedBy>
  <cp:revision>2</cp:revision>
  <dcterms:created xsi:type="dcterms:W3CDTF">2021-04-13T09:37:00Z</dcterms:created>
  <dcterms:modified xsi:type="dcterms:W3CDTF">2021-04-13T09:37:00Z</dcterms:modified>
</cp:coreProperties>
</file>